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445" w:rsidRPr="007C544B" w:rsidRDefault="005C3445" w:rsidP="005C3445">
      <w:pPr>
        <w:pStyle w:val="Default"/>
        <w:jc w:val="center"/>
        <w:rPr>
          <w:sz w:val="28"/>
          <w:szCs w:val="28"/>
        </w:rPr>
      </w:pPr>
      <w:r w:rsidRPr="007C544B">
        <w:rPr>
          <w:bCs/>
          <w:sz w:val="28"/>
          <w:szCs w:val="28"/>
        </w:rPr>
        <w:t>СПИСОК</w:t>
      </w:r>
    </w:p>
    <w:p w:rsidR="005C3445" w:rsidRPr="007C544B" w:rsidRDefault="005C3445" w:rsidP="005C3445">
      <w:pPr>
        <w:pStyle w:val="Default"/>
        <w:jc w:val="center"/>
        <w:rPr>
          <w:sz w:val="28"/>
          <w:szCs w:val="28"/>
        </w:rPr>
      </w:pPr>
      <w:r w:rsidRPr="007C544B">
        <w:rPr>
          <w:bCs/>
          <w:sz w:val="28"/>
          <w:szCs w:val="28"/>
        </w:rPr>
        <w:t>адвокатов, участвующих в деятельности</w:t>
      </w:r>
    </w:p>
    <w:p w:rsidR="005C3445" w:rsidRPr="007C544B" w:rsidRDefault="005C3445" w:rsidP="005C3445">
      <w:pPr>
        <w:pStyle w:val="Default"/>
        <w:jc w:val="center"/>
        <w:rPr>
          <w:sz w:val="28"/>
          <w:szCs w:val="28"/>
        </w:rPr>
      </w:pPr>
      <w:r w:rsidRPr="007C544B">
        <w:rPr>
          <w:bCs/>
          <w:sz w:val="28"/>
          <w:szCs w:val="28"/>
        </w:rPr>
        <w:t>государственной системы бесплатной юридической помощи</w:t>
      </w:r>
    </w:p>
    <w:p w:rsidR="005C3445" w:rsidRPr="007C544B" w:rsidRDefault="005C3445" w:rsidP="005C3445">
      <w:pPr>
        <w:spacing w:line="240" w:lineRule="atLeast"/>
        <w:contextualSpacing/>
        <w:jc w:val="center"/>
      </w:pPr>
      <w:r w:rsidRPr="007C544B">
        <w:rPr>
          <w:bCs/>
        </w:rPr>
        <w:t xml:space="preserve">Адвокатской палаты </w:t>
      </w:r>
      <w:r w:rsidR="00114B1C">
        <w:rPr>
          <w:bCs/>
        </w:rPr>
        <w:t>г. Новосибирска</w:t>
      </w:r>
    </w:p>
    <w:p w:rsidR="005C3445" w:rsidRPr="0062512C" w:rsidRDefault="005C3445" w:rsidP="005C3445">
      <w:pPr>
        <w:spacing w:line="240" w:lineRule="atLeast"/>
        <w:contextualSpacing/>
      </w:pPr>
    </w:p>
    <w:tbl>
      <w:tblPr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896"/>
        <w:gridCol w:w="1262"/>
        <w:gridCol w:w="2367"/>
        <w:gridCol w:w="2853"/>
      </w:tblGrid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80"/>
            </w:tblGrid>
            <w:tr w:rsidR="00114B1C" w:rsidRPr="007C544B" w:rsidTr="00114B1C">
              <w:trPr>
                <w:trHeight w:val="109"/>
              </w:trPr>
              <w:tc>
                <w:tcPr>
                  <w:tcW w:w="0" w:type="auto"/>
                </w:tcPr>
                <w:p w:rsidR="00114B1C" w:rsidRPr="007C544B" w:rsidRDefault="00114B1C" w:rsidP="00114B1C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7C544B">
                    <w:rPr>
                      <w:color w:val="auto"/>
                      <w:sz w:val="20"/>
                      <w:szCs w:val="20"/>
                    </w:rPr>
                    <w:t xml:space="preserve"> Архангельский Антон Олегович </w:t>
                  </w:r>
                </w:p>
              </w:tc>
            </w:tr>
          </w:tbl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</w:p>
        </w:tc>
        <w:tc>
          <w:tcPr>
            <w:tcW w:w="126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22"/>
            </w:tblGrid>
            <w:tr w:rsidR="00114B1C" w:rsidRPr="007C544B" w:rsidTr="00114B1C">
              <w:trPr>
                <w:trHeight w:val="90"/>
              </w:trPr>
              <w:tc>
                <w:tcPr>
                  <w:tcW w:w="0" w:type="auto"/>
                </w:tcPr>
                <w:p w:rsidR="00114B1C" w:rsidRPr="007C544B" w:rsidRDefault="00114B1C" w:rsidP="00114B1C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7C544B">
                    <w:rPr>
                      <w:color w:val="auto"/>
                      <w:sz w:val="20"/>
                      <w:szCs w:val="20"/>
                    </w:rPr>
                    <w:t xml:space="preserve"> 54/1329 </w:t>
                  </w:r>
                </w:p>
              </w:tc>
            </w:tr>
          </w:tbl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</w:p>
        </w:tc>
        <w:tc>
          <w:tcPr>
            <w:tcW w:w="2367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>Адвокатский кабинет</w:t>
            </w:r>
          </w:p>
        </w:tc>
        <w:tc>
          <w:tcPr>
            <w:tcW w:w="28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37"/>
            </w:tblGrid>
            <w:tr w:rsidR="00114B1C" w:rsidRPr="007C544B" w:rsidTr="00114B1C">
              <w:trPr>
                <w:trHeight w:val="661"/>
              </w:trPr>
              <w:tc>
                <w:tcPr>
                  <w:tcW w:w="0" w:type="auto"/>
                </w:tcPr>
                <w:p w:rsidR="00114B1C" w:rsidRPr="007C544B" w:rsidRDefault="00114B1C" w:rsidP="00114B1C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7C544B">
                    <w:rPr>
                      <w:color w:val="auto"/>
                      <w:sz w:val="20"/>
                      <w:szCs w:val="20"/>
                    </w:rPr>
                    <w:t xml:space="preserve"> г. Новосибирск </w:t>
                  </w:r>
                </w:p>
                <w:p w:rsidR="00114B1C" w:rsidRPr="007C544B" w:rsidRDefault="00114B1C" w:rsidP="00114B1C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7C544B">
                    <w:rPr>
                      <w:color w:val="auto"/>
                      <w:sz w:val="20"/>
                      <w:szCs w:val="20"/>
                    </w:rPr>
                    <w:t xml:space="preserve">ул. Сибиряков-Гвардейцев 56, </w:t>
                  </w:r>
                </w:p>
                <w:p w:rsidR="00114B1C" w:rsidRPr="007C544B" w:rsidRDefault="00114B1C" w:rsidP="00114B1C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7C544B">
                    <w:rPr>
                      <w:color w:val="auto"/>
                      <w:sz w:val="20"/>
                      <w:szCs w:val="20"/>
                    </w:rPr>
                    <w:t xml:space="preserve">тел. 362-06-75, 89618759035 </w:t>
                  </w:r>
                </w:p>
              </w:tc>
            </w:tr>
          </w:tbl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80"/>
            </w:tblGrid>
            <w:tr w:rsidR="00114B1C" w:rsidRPr="007C544B" w:rsidTr="00114B1C">
              <w:trPr>
                <w:trHeight w:val="109"/>
              </w:trPr>
              <w:tc>
                <w:tcPr>
                  <w:tcW w:w="0" w:type="auto"/>
                </w:tcPr>
                <w:p w:rsidR="00114B1C" w:rsidRPr="007C544B" w:rsidRDefault="00114B1C" w:rsidP="00114B1C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7C544B">
                    <w:rPr>
                      <w:color w:val="auto"/>
                      <w:sz w:val="20"/>
                      <w:szCs w:val="20"/>
                    </w:rPr>
                    <w:t xml:space="preserve"> Батурина Екатерина Валерьевна </w:t>
                  </w:r>
                </w:p>
              </w:tc>
            </w:tr>
          </w:tbl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</w:p>
        </w:tc>
        <w:tc>
          <w:tcPr>
            <w:tcW w:w="126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22"/>
            </w:tblGrid>
            <w:tr w:rsidR="00114B1C" w:rsidRPr="007C544B" w:rsidTr="00114B1C">
              <w:trPr>
                <w:trHeight w:val="90"/>
              </w:trPr>
              <w:tc>
                <w:tcPr>
                  <w:tcW w:w="0" w:type="auto"/>
                </w:tcPr>
                <w:p w:rsidR="00114B1C" w:rsidRPr="007C544B" w:rsidRDefault="00114B1C" w:rsidP="00114B1C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7C544B">
                    <w:rPr>
                      <w:color w:val="auto"/>
                      <w:sz w:val="20"/>
                      <w:szCs w:val="20"/>
                    </w:rPr>
                    <w:t xml:space="preserve"> 54/1412 </w:t>
                  </w:r>
                </w:p>
              </w:tc>
            </w:tr>
          </w:tbl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</w:p>
        </w:tc>
        <w:tc>
          <w:tcPr>
            <w:tcW w:w="2367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>Адвокатский кабинет</w:t>
            </w:r>
          </w:p>
        </w:tc>
        <w:tc>
          <w:tcPr>
            <w:tcW w:w="28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32"/>
            </w:tblGrid>
            <w:tr w:rsidR="00114B1C" w:rsidRPr="007C544B" w:rsidTr="00114B1C">
              <w:trPr>
                <w:trHeight w:val="523"/>
              </w:trPr>
              <w:tc>
                <w:tcPr>
                  <w:tcW w:w="0" w:type="auto"/>
                </w:tcPr>
                <w:p w:rsidR="00114B1C" w:rsidRPr="007C544B" w:rsidRDefault="00114B1C" w:rsidP="00114B1C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7C544B">
                    <w:rPr>
                      <w:color w:val="auto"/>
                      <w:sz w:val="20"/>
                      <w:szCs w:val="20"/>
                    </w:rPr>
                    <w:t xml:space="preserve"> 630017, </w:t>
                  </w:r>
                  <w:proofErr w:type="spellStart"/>
                  <w:r w:rsidRPr="007C544B">
                    <w:rPr>
                      <w:color w:val="auto"/>
                      <w:sz w:val="20"/>
                      <w:szCs w:val="20"/>
                    </w:rPr>
                    <w:t>г.Новосибирск</w:t>
                  </w:r>
                  <w:proofErr w:type="spellEnd"/>
                  <w:r w:rsidRPr="007C544B">
                    <w:rPr>
                      <w:color w:val="auto"/>
                      <w:sz w:val="20"/>
                      <w:szCs w:val="20"/>
                    </w:rPr>
                    <w:t xml:space="preserve"> </w:t>
                  </w:r>
                </w:p>
                <w:p w:rsidR="00114B1C" w:rsidRPr="007C544B" w:rsidRDefault="00114B1C" w:rsidP="00114B1C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7C544B">
                    <w:rPr>
                      <w:color w:val="auto"/>
                      <w:sz w:val="20"/>
                      <w:szCs w:val="20"/>
                    </w:rPr>
                    <w:t xml:space="preserve">ул. Б. </w:t>
                  </w:r>
                  <w:proofErr w:type="spellStart"/>
                  <w:r w:rsidRPr="007C544B">
                    <w:rPr>
                      <w:color w:val="auto"/>
                      <w:sz w:val="20"/>
                      <w:szCs w:val="20"/>
                    </w:rPr>
                    <w:t>Богаткова</w:t>
                  </w:r>
                  <w:proofErr w:type="spellEnd"/>
                  <w:r w:rsidRPr="007C544B">
                    <w:rPr>
                      <w:color w:val="auto"/>
                      <w:sz w:val="20"/>
                      <w:szCs w:val="20"/>
                    </w:rPr>
                    <w:t xml:space="preserve"> 194/9, кв.45 </w:t>
                  </w:r>
                </w:p>
                <w:p w:rsidR="00114B1C" w:rsidRPr="007C544B" w:rsidRDefault="00114B1C" w:rsidP="00114B1C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7C544B">
                    <w:rPr>
                      <w:color w:val="auto"/>
                      <w:sz w:val="20"/>
                      <w:szCs w:val="20"/>
                    </w:rPr>
                    <w:t xml:space="preserve">тел. 8-913-373-63-93 </w:t>
                  </w:r>
                </w:p>
              </w:tc>
            </w:tr>
          </w:tbl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80"/>
            </w:tblGrid>
            <w:tr w:rsidR="00114B1C" w:rsidRPr="007C544B" w:rsidTr="00114B1C">
              <w:trPr>
                <w:trHeight w:val="109"/>
              </w:trPr>
              <w:tc>
                <w:tcPr>
                  <w:tcW w:w="0" w:type="auto"/>
                </w:tcPr>
                <w:p w:rsidR="00114B1C" w:rsidRPr="007C544B" w:rsidRDefault="00114B1C" w:rsidP="00114B1C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7C544B">
                    <w:rPr>
                      <w:color w:val="auto"/>
                      <w:sz w:val="20"/>
                      <w:szCs w:val="20"/>
                    </w:rPr>
                    <w:t xml:space="preserve"> Василенко Дарья Владимировна </w:t>
                  </w:r>
                </w:p>
              </w:tc>
            </w:tr>
          </w:tbl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</w:p>
        </w:tc>
        <w:tc>
          <w:tcPr>
            <w:tcW w:w="126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22"/>
            </w:tblGrid>
            <w:tr w:rsidR="00114B1C" w:rsidRPr="007C544B" w:rsidTr="00114B1C">
              <w:trPr>
                <w:trHeight w:val="90"/>
              </w:trPr>
              <w:tc>
                <w:tcPr>
                  <w:tcW w:w="0" w:type="auto"/>
                </w:tcPr>
                <w:p w:rsidR="00114B1C" w:rsidRPr="007C544B" w:rsidRDefault="00114B1C" w:rsidP="00114B1C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7C544B">
                    <w:rPr>
                      <w:color w:val="auto"/>
                      <w:sz w:val="20"/>
                      <w:szCs w:val="20"/>
                    </w:rPr>
                    <w:t xml:space="preserve"> 54/1018 </w:t>
                  </w:r>
                </w:p>
              </w:tc>
            </w:tr>
          </w:tbl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</w:p>
        </w:tc>
        <w:tc>
          <w:tcPr>
            <w:tcW w:w="2367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>Адвокатский кабинет</w:t>
            </w:r>
          </w:p>
        </w:tc>
        <w:tc>
          <w:tcPr>
            <w:tcW w:w="28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78"/>
            </w:tblGrid>
            <w:tr w:rsidR="00114B1C" w:rsidRPr="007C544B" w:rsidTr="00114B1C">
              <w:trPr>
                <w:trHeight w:val="661"/>
              </w:trPr>
              <w:tc>
                <w:tcPr>
                  <w:tcW w:w="0" w:type="auto"/>
                </w:tcPr>
                <w:p w:rsidR="00114B1C" w:rsidRPr="007C544B" w:rsidRDefault="00114B1C" w:rsidP="00114B1C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7C544B">
                    <w:rPr>
                      <w:color w:val="auto"/>
                      <w:sz w:val="20"/>
                      <w:szCs w:val="20"/>
                    </w:rPr>
                    <w:t xml:space="preserve"> г. Новосибирск </w:t>
                  </w:r>
                </w:p>
                <w:p w:rsidR="00114B1C" w:rsidRPr="007C544B" w:rsidRDefault="00114B1C" w:rsidP="00114B1C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7C544B">
                    <w:rPr>
                      <w:color w:val="auto"/>
                      <w:sz w:val="20"/>
                      <w:szCs w:val="20"/>
                    </w:rPr>
                    <w:t xml:space="preserve">ул. Лебедевского 1б, кв.92 </w:t>
                  </w:r>
                </w:p>
                <w:p w:rsidR="00114B1C" w:rsidRPr="007C544B" w:rsidRDefault="00114B1C" w:rsidP="00114B1C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7C544B">
                    <w:rPr>
                      <w:color w:val="auto"/>
                      <w:sz w:val="20"/>
                      <w:szCs w:val="20"/>
                    </w:rPr>
                    <w:t xml:space="preserve">тел. 204-54-59 </w:t>
                  </w:r>
                </w:p>
                <w:p w:rsidR="00114B1C" w:rsidRPr="007C544B" w:rsidRDefault="00114B1C" w:rsidP="00114B1C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7C544B">
                    <w:rPr>
                      <w:color w:val="auto"/>
                      <w:sz w:val="20"/>
                      <w:szCs w:val="20"/>
                    </w:rPr>
                    <w:t xml:space="preserve">8-913-892-34-44 </w:t>
                  </w:r>
                </w:p>
              </w:tc>
            </w:tr>
          </w:tbl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80"/>
            </w:tblGrid>
            <w:tr w:rsidR="00114B1C" w:rsidRPr="007C544B" w:rsidTr="00114B1C">
              <w:trPr>
                <w:trHeight w:val="109"/>
              </w:trPr>
              <w:tc>
                <w:tcPr>
                  <w:tcW w:w="0" w:type="auto"/>
                </w:tcPr>
                <w:p w:rsidR="00114B1C" w:rsidRPr="007C544B" w:rsidRDefault="00114B1C" w:rsidP="00114B1C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7C544B">
                    <w:rPr>
                      <w:color w:val="auto"/>
                      <w:sz w:val="20"/>
                      <w:szCs w:val="20"/>
                    </w:rPr>
                    <w:t xml:space="preserve"> Васильева Юлия Данииловна </w:t>
                  </w:r>
                </w:p>
              </w:tc>
            </w:tr>
          </w:tbl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</w:p>
        </w:tc>
        <w:tc>
          <w:tcPr>
            <w:tcW w:w="1262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>54/868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>Адвокатский кабинет</w:t>
            </w:r>
          </w:p>
        </w:tc>
        <w:tc>
          <w:tcPr>
            <w:tcW w:w="28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78"/>
            </w:tblGrid>
            <w:tr w:rsidR="00114B1C" w:rsidRPr="007C544B" w:rsidTr="00114B1C">
              <w:trPr>
                <w:trHeight w:val="385"/>
              </w:trPr>
              <w:tc>
                <w:tcPr>
                  <w:tcW w:w="0" w:type="auto"/>
                </w:tcPr>
                <w:p w:rsidR="00114B1C" w:rsidRPr="007C544B" w:rsidRDefault="00114B1C" w:rsidP="00114B1C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7C544B">
                    <w:rPr>
                      <w:color w:val="auto"/>
                      <w:sz w:val="20"/>
                      <w:szCs w:val="20"/>
                    </w:rPr>
                    <w:t xml:space="preserve">630078, </w:t>
                  </w:r>
                  <w:proofErr w:type="spellStart"/>
                  <w:r w:rsidRPr="007C544B">
                    <w:rPr>
                      <w:color w:val="auto"/>
                      <w:sz w:val="20"/>
                      <w:szCs w:val="20"/>
                    </w:rPr>
                    <w:t>г.Новосибирск</w:t>
                  </w:r>
                  <w:proofErr w:type="spellEnd"/>
                  <w:r w:rsidRPr="007C544B">
                    <w:rPr>
                      <w:color w:val="auto"/>
                      <w:sz w:val="20"/>
                      <w:szCs w:val="20"/>
                    </w:rPr>
                    <w:t xml:space="preserve"> </w:t>
                  </w:r>
                </w:p>
                <w:p w:rsidR="00114B1C" w:rsidRPr="007C544B" w:rsidRDefault="00114B1C" w:rsidP="00114B1C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7C544B">
                    <w:rPr>
                      <w:color w:val="auto"/>
                      <w:sz w:val="20"/>
                      <w:szCs w:val="20"/>
                    </w:rPr>
                    <w:t xml:space="preserve">ул. Блюхера 31, кв. 62 </w:t>
                  </w:r>
                </w:p>
                <w:p w:rsidR="00114B1C" w:rsidRPr="007C544B" w:rsidRDefault="00114B1C" w:rsidP="00114B1C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7C544B">
                    <w:rPr>
                      <w:color w:val="auto"/>
                      <w:sz w:val="20"/>
                      <w:szCs w:val="20"/>
                    </w:rPr>
                    <w:t xml:space="preserve">тел. 8-952-902-09-87 </w:t>
                  </w:r>
                </w:p>
              </w:tc>
            </w:tr>
          </w:tbl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80"/>
            </w:tblGrid>
            <w:tr w:rsidR="00114B1C" w:rsidRPr="007C544B" w:rsidTr="00114B1C">
              <w:trPr>
                <w:trHeight w:val="109"/>
              </w:trPr>
              <w:tc>
                <w:tcPr>
                  <w:tcW w:w="0" w:type="auto"/>
                </w:tcPr>
                <w:p w:rsidR="00114B1C" w:rsidRPr="007C544B" w:rsidRDefault="00114B1C" w:rsidP="00114B1C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7C544B">
                    <w:rPr>
                      <w:color w:val="auto"/>
                      <w:sz w:val="20"/>
                      <w:szCs w:val="20"/>
                    </w:rPr>
                    <w:t xml:space="preserve"> Волков Андрей Владимирович </w:t>
                  </w:r>
                </w:p>
              </w:tc>
            </w:tr>
          </w:tbl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</w:p>
        </w:tc>
        <w:tc>
          <w:tcPr>
            <w:tcW w:w="126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22"/>
            </w:tblGrid>
            <w:tr w:rsidR="00114B1C" w:rsidRPr="007C544B" w:rsidTr="00114B1C">
              <w:trPr>
                <w:trHeight w:val="90"/>
              </w:trPr>
              <w:tc>
                <w:tcPr>
                  <w:tcW w:w="0" w:type="auto"/>
                </w:tcPr>
                <w:p w:rsidR="00114B1C" w:rsidRPr="007C544B" w:rsidRDefault="00114B1C" w:rsidP="00114B1C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7C544B">
                    <w:rPr>
                      <w:color w:val="auto"/>
                      <w:sz w:val="20"/>
                      <w:szCs w:val="20"/>
                    </w:rPr>
                    <w:t xml:space="preserve"> 54/1310 </w:t>
                  </w:r>
                </w:p>
              </w:tc>
            </w:tr>
          </w:tbl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</w:p>
        </w:tc>
        <w:tc>
          <w:tcPr>
            <w:tcW w:w="2367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>Адвокатский кабинет</w:t>
            </w:r>
          </w:p>
        </w:tc>
        <w:tc>
          <w:tcPr>
            <w:tcW w:w="28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93"/>
            </w:tblGrid>
            <w:tr w:rsidR="00114B1C" w:rsidRPr="007C544B" w:rsidTr="00114B1C">
              <w:trPr>
                <w:trHeight w:val="523"/>
              </w:trPr>
              <w:tc>
                <w:tcPr>
                  <w:tcW w:w="0" w:type="auto"/>
                </w:tcPr>
                <w:p w:rsidR="00114B1C" w:rsidRPr="007C544B" w:rsidRDefault="00114B1C" w:rsidP="00114B1C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7C544B">
                    <w:rPr>
                      <w:color w:val="auto"/>
                      <w:sz w:val="20"/>
                      <w:szCs w:val="20"/>
                    </w:rPr>
                    <w:t xml:space="preserve"> г. Новосибирск </w:t>
                  </w:r>
                </w:p>
                <w:p w:rsidR="00114B1C" w:rsidRPr="007C544B" w:rsidRDefault="00114B1C" w:rsidP="00114B1C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7C544B">
                    <w:rPr>
                      <w:color w:val="auto"/>
                      <w:sz w:val="20"/>
                      <w:szCs w:val="20"/>
                    </w:rPr>
                    <w:t xml:space="preserve">ул. </w:t>
                  </w:r>
                  <w:proofErr w:type="spellStart"/>
                  <w:r w:rsidRPr="007C544B">
                    <w:rPr>
                      <w:color w:val="auto"/>
                      <w:sz w:val="20"/>
                      <w:szCs w:val="20"/>
                    </w:rPr>
                    <w:t>Новоуральская</w:t>
                  </w:r>
                  <w:proofErr w:type="spellEnd"/>
                  <w:r w:rsidRPr="007C544B">
                    <w:rPr>
                      <w:color w:val="auto"/>
                      <w:sz w:val="20"/>
                      <w:szCs w:val="20"/>
                    </w:rPr>
                    <w:t xml:space="preserve"> 15, кв.10 </w:t>
                  </w:r>
                </w:p>
                <w:p w:rsidR="00114B1C" w:rsidRPr="007C544B" w:rsidRDefault="00114B1C" w:rsidP="00114B1C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7C544B">
                    <w:rPr>
                      <w:color w:val="auto"/>
                      <w:sz w:val="20"/>
                      <w:szCs w:val="20"/>
                    </w:rPr>
                    <w:t xml:space="preserve">тел. 8-952-938-08-08 </w:t>
                  </w:r>
                </w:p>
              </w:tc>
            </w:tr>
          </w:tbl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  <w:lang w:val="x-none"/>
              </w:rPr>
              <w:t xml:space="preserve">Ларина Елена Евгеньевна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54/1085 </w:t>
            </w:r>
          </w:p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</w:p>
        </w:tc>
        <w:tc>
          <w:tcPr>
            <w:tcW w:w="2367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>Адвокатский кабинет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г. Новосибирск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ул. Демакова 18, кв.187, </w:t>
            </w:r>
          </w:p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 xml:space="preserve">тел. 8-913-926-17-29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  <w:lang w:val="x-none"/>
              </w:rPr>
              <w:t xml:space="preserve">Мороз Марина Александровна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  <w:lang w:val="x-none"/>
              </w:rPr>
              <w:t xml:space="preserve">54/427 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>Адвокатский кабинет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630088, г. Новосибирск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ул. Сибиряков-Гвардейцев 56, офис 5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тел.:362-06-75 </w:t>
            </w:r>
          </w:p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 xml:space="preserve">8-913-753-30-77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  <w:lang w:val="x-none"/>
              </w:rPr>
              <w:t xml:space="preserve">Соловьев Александр Владимирович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  <w:lang w:val="x-none"/>
              </w:rPr>
              <w:t xml:space="preserve">54/633 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>Адвокатский кабинет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г. Новосибирск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ул. Дуси Ковальчук 18, кв.4, </w:t>
            </w:r>
          </w:p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 xml:space="preserve">тел. 8913-925-40-04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  <w:lang w:val="x-none"/>
              </w:rPr>
              <w:t xml:space="preserve">Хавкина Екатерина Геннадьевна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  <w:lang w:val="x-none"/>
              </w:rPr>
              <w:t xml:space="preserve">54/1229 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>Адвокатский кабинет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630091, г. Новосибирск, ул. Достоевского 20, кв.64 </w:t>
            </w:r>
          </w:p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 xml:space="preserve">тел. 8-913-908-75-77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proofErr w:type="spellStart"/>
            <w:r w:rsidRPr="007C544B">
              <w:rPr>
                <w:sz w:val="20"/>
                <w:szCs w:val="20"/>
                <w:lang w:val="x-none"/>
              </w:rPr>
              <w:t>Шарова</w:t>
            </w:r>
            <w:proofErr w:type="spellEnd"/>
            <w:r w:rsidRPr="007C544B">
              <w:rPr>
                <w:sz w:val="20"/>
                <w:szCs w:val="20"/>
                <w:lang w:val="x-none"/>
              </w:rPr>
              <w:t xml:space="preserve"> Вера Александровна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  <w:lang w:val="x-none"/>
              </w:rPr>
              <w:t xml:space="preserve">54/740 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>Адвокатский кабинет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г. Новосибирск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ул. 25 лет Октября11, кв63, </w:t>
            </w:r>
          </w:p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 xml:space="preserve">тел. 8-913-900-09-75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Шморгун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 Ирина Геннадьевна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54/1305 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>Адвокатский кабинет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г. Новосибирск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ул. Сибиряков-Гвардейцев 56,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тел. 346-09-54, </w:t>
            </w:r>
          </w:p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 xml:space="preserve">8-913-773-36-63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Озорнов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 Андрей Анатольевич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  <w:lang w:val="x-none"/>
              </w:rPr>
              <w:t xml:space="preserve">54/840 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  <w:lang w:val="x-none"/>
              </w:rPr>
              <w:t xml:space="preserve">Адвокатское бюро «Филатов, Ширяев и </w:t>
            </w:r>
            <w:proofErr w:type="spellStart"/>
            <w:r w:rsidRPr="007C544B">
              <w:rPr>
                <w:sz w:val="20"/>
                <w:szCs w:val="20"/>
                <w:lang w:val="x-none"/>
              </w:rPr>
              <w:t>Озорнов</w:t>
            </w:r>
            <w:proofErr w:type="spellEnd"/>
            <w:r w:rsidRPr="007C544B">
              <w:rPr>
                <w:sz w:val="20"/>
                <w:szCs w:val="20"/>
                <w:lang w:val="x-none"/>
              </w:rPr>
              <w:t xml:space="preserve">»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630015, г. Новосибирск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Пр. Дзержинского 28/1, офис 308 </w:t>
            </w:r>
          </w:p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 xml:space="preserve">тел. 279-10-21, 359-20-83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Филатов Глеб Валерьевич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  <w:lang w:val="x-none"/>
              </w:rPr>
              <w:t xml:space="preserve">54/682 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  <w:lang w:val="x-none"/>
              </w:rPr>
              <w:t xml:space="preserve">Адвокатское бюро «Филатов, Ширяев и </w:t>
            </w:r>
            <w:proofErr w:type="spellStart"/>
            <w:r w:rsidRPr="007C544B">
              <w:rPr>
                <w:sz w:val="20"/>
                <w:szCs w:val="20"/>
                <w:lang w:val="x-none"/>
              </w:rPr>
              <w:t>Озорнов</w:t>
            </w:r>
            <w:proofErr w:type="spellEnd"/>
            <w:r w:rsidRPr="007C544B">
              <w:rPr>
                <w:sz w:val="20"/>
                <w:szCs w:val="20"/>
                <w:lang w:val="x-none"/>
              </w:rPr>
              <w:t xml:space="preserve">»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630015, г. Новосибирск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Пр. Дзержинского 28/1, офис 308 </w:t>
            </w:r>
          </w:p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 xml:space="preserve">тел. 279-10-21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Ширяев Данила Сергеевич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54/753 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  <w:lang w:val="x-none"/>
              </w:rPr>
              <w:t xml:space="preserve">Адвокатское бюро «Филатов, Ширяев и </w:t>
            </w:r>
            <w:proofErr w:type="spellStart"/>
            <w:r w:rsidRPr="007C544B">
              <w:rPr>
                <w:sz w:val="20"/>
                <w:szCs w:val="20"/>
                <w:lang w:val="x-none"/>
              </w:rPr>
              <w:t>Озорнов</w:t>
            </w:r>
            <w:proofErr w:type="spellEnd"/>
            <w:r w:rsidRPr="007C544B">
              <w:rPr>
                <w:sz w:val="20"/>
                <w:szCs w:val="20"/>
                <w:lang w:val="x-none"/>
              </w:rPr>
              <w:t xml:space="preserve">»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630015, г. Новосибирск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Пр. Дзержинского 28/1, офис 308 </w:t>
            </w:r>
          </w:p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 xml:space="preserve">тел. 279-10-21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Тимофеева Лариса Георгиевна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54/1317 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  <w:lang w:val="x-none"/>
              </w:rPr>
              <w:t xml:space="preserve">Железнодорожная коллегия адвокатов Новосибирской области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630091, г. Новосибирск,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Красный проспект 82, каб.155,157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тел. 220-18-76, </w:t>
            </w:r>
          </w:p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 xml:space="preserve">217-05-56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Скобло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 Ольга Викторовна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54/1527 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  <w:lang w:val="x-none"/>
              </w:rPr>
              <w:t xml:space="preserve">Железнодорожная коллегия адвокатов Новосибирской области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630091, г. Новосибирск,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Красный проспект 82, каб.155,157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тел. 220-18-76, </w:t>
            </w:r>
          </w:p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 xml:space="preserve">217-05-56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Слободник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 Игорь Зиновьевич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54/603 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  <w:lang w:val="x-none"/>
              </w:rPr>
              <w:t xml:space="preserve">Железнодорожная коллегия адвокатов Новосибирской области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630091, г. Новосибирск,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Красный проспект 82, каб.155,157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тел. 220-18-76, </w:t>
            </w:r>
          </w:p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 xml:space="preserve">217-05-56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>Соловьева Надежда Григорьевна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54/614 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  <w:lang w:val="x-none"/>
              </w:rPr>
              <w:t xml:space="preserve">Железнодорожная коллегия адвокатов Новосибирской области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630091, г. Новосибирск,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Красный проспект 82, каб.155,157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тел. 220-18-76, </w:t>
            </w:r>
          </w:p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 xml:space="preserve">217-05-56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  <w:lang w:val="x-none"/>
              </w:rPr>
              <w:t xml:space="preserve">Сторожевых Евгений Валерьевич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54/628 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>Железнодорожная коллегия адвокатов Новосибирской области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630091, </w:t>
            </w: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г.Новосибирск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, Красный проспект 82, каб.155,157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тел. 220-18-76, </w:t>
            </w:r>
          </w:p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>217-05-56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Трусова Алевтина Ивановна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>54/659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  <w:lang w:val="x-none"/>
              </w:rPr>
              <w:t xml:space="preserve">Железнодорожная коллегия адвокатов Новосибирской области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630091, </w:t>
            </w: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г.Новосибирск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, Красный проспект 82, каб.155,157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тел. 220-18-76, </w:t>
            </w:r>
          </w:p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>217-05-56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Лучникова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 Ирина Владимировна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54/727 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  <w:lang w:val="x-none"/>
              </w:rPr>
              <w:t xml:space="preserve">Железнодорожная коллегия адвокатов Новосибирской области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630091, </w:t>
            </w: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г.Новосибирск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, Красный проспект 82, каб.155,157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тел. 220-18-76, </w:t>
            </w:r>
          </w:p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>217-05-56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Колядина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 Светлана Александровна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54/846 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  <w:lang w:val="x-none"/>
              </w:rPr>
              <w:t xml:space="preserve">Железнодорожная коллегия адвокатов Новосибирской области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630091, </w:t>
            </w: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г.Новосибирск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, Красный проспект 82, каб.155,157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тел. 220-18-76, </w:t>
            </w:r>
          </w:p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>217-05-56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Бутенко Александр Иванович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54/86 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  <w:lang w:val="x-none"/>
              </w:rPr>
              <w:t xml:space="preserve">Железнодорожная коллегия адвокатов Новосибирской области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630091, </w:t>
            </w: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г.Новосибирск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, Красный проспект 82, каб.155,157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тел. 220-18-76, </w:t>
            </w:r>
          </w:p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>217-05-56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Бубенов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 Роман Николаевич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54/1111 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  <w:lang w:val="x-none"/>
              </w:rPr>
              <w:t xml:space="preserve">Калининская коллегия адвокатов Новосибирской области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630110, г. Новосибирск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ул. Народная 65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тел. 271-32-66, </w:t>
            </w:r>
          </w:p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 xml:space="preserve">271-75-19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Пономаренко Лариса </w:t>
            </w: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Асланбековна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54/1186 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  <w:lang w:val="x-none"/>
              </w:rPr>
              <w:t xml:space="preserve">Калининская коллегия адвокатов Новосибирской области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630110, г. Новосибирск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ул. Народная 65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тел. 271-32-66, </w:t>
            </w:r>
          </w:p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 xml:space="preserve">271-75-19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Радич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 Ирина Викторовна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54/1262 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  <w:lang w:val="x-none"/>
              </w:rPr>
              <w:t xml:space="preserve">Калининская коллегия адвокатов Новосибирской области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630110, г. Новосибирск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ул. Народная 65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тел. 271-32-66, </w:t>
            </w:r>
          </w:p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 xml:space="preserve">271-75-19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Гладкова Евгения Борисовна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sz w:val="20"/>
                <w:szCs w:val="20"/>
              </w:rPr>
              <w:t>54/131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Калининская коллегия адвокатов Новосибирской области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630110, г. Новосибирск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ул. Народная 65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тел. 271-32-66, </w:t>
            </w:r>
          </w:p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 xml:space="preserve">271-75-19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Беспалова Наталья Борисовна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54/1385 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Калининская коллегия адвокатов Новосибирской области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630110, г. Новосибирск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ул. Народная 65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тел. 271-32-66, </w:t>
            </w:r>
          </w:p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 xml:space="preserve">271-75-19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Горелик Фаина Семеновна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54/143 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Калининская коллегия адвокатов Новосибирской области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630110, г. Новосибирск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ул. Народная 65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тел. 271-32-66, </w:t>
            </w:r>
          </w:p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 xml:space="preserve">271-75-19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Бондаренко Андрей Юрьевич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54/1435 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Калининская коллегия адвокатов Новосибирской области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630110, г. Новосибирск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ул. Народная 65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тел. 271-32-66, </w:t>
            </w:r>
          </w:p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 xml:space="preserve">271-75-19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Еникеева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 Людмила Викторовна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54/195 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Калининская коллегия адвокатов Новосибирской области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630110, г. Новосибирск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ул. Народная 65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тел. 271-32-66, </w:t>
            </w:r>
          </w:p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 xml:space="preserve">271-75-19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Анощенкова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 Екатерина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sz w:val="20"/>
                <w:szCs w:val="20"/>
              </w:rPr>
              <w:t>Алексеевна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54/22 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Калининская коллегия адвокатов Новосибирской области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630110, г. Новосибирск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ул. Народная 65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тел. 271-32-66, </w:t>
            </w:r>
          </w:p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 xml:space="preserve">271-75-19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Какодеев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 Вадим Алексеевич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54/251 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Калининская коллегия адвокатов Новосибирской области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630110, г. Новосибирск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ул. Народная 65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тел. 271-32-66, </w:t>
            </w:r>
          </w:p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 xml:space="preserve">271-75-19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Кушнировская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 Светлана Геннадьевна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54/353 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  <w:lang w:val="x-none"/>
              </w:rPr>
              <w:t xml:space="preserve">Калининская коллегия адвокатов Новосибирской области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630110, г. Новосибирск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ул. Народная 65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тел. 271-32-66, </w:t>
            </w:r>
          </w:p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 xml:space="preserve">271-75-19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Аборина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 Маргарита Евгеньевна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sz w:val="20"/>
                <w:szCs w:val="20"/>
              </w:rPr>
              <w:t>54/4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Калининская коллегия адвокатов Новосибирской области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630110, г. Новосибирск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ул. Народная 65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тел. 271-32-66, </w:t>
            </w:r>
          </w:p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 xml:space="preserve">271-75-19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>Михайлова Любовь Васильевна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sz w:val="20"/>
                <w:szCs w:val="20"/>
              </w:rPr>
              <w:t>54/417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Калининская коллегия адвокатов Новосибирской области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630110, г. Новосибирск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ул. Народная 65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тел. 271-32-66, </w:t>
            </w:r>
          </w:p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 xml:space="preserve">271-75-19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Рыжикова Татьяна Николаевна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sz w:val="20"/>
                <w:szCs w:val="20"/>
              </w:rPr>
              <w:t>54/551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Калининская коллегия адвокатов Новосибирской области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630110, г. Новосибирск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ул. Народная 65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тел. 271-32-66, </w:t>
            </w:r>
          </w:p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 xml:space="preserve">271-75-19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Савченко Светлана Владимировна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sz w:val="20"/>
                <w:szCs w:val="20"/>
              </w:rPr>
              <w:t>54/559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Калининская коллегия адвокатов Новосибирской области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630110, г. Новосибирск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ул. Народная 65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тел. 271-32-66, </w:t>
            </w:r>
          </w:p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 xml:space="preserve">271-75-19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Сергеев Владимир Иванович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sz w:val="20"/>
                <w:szCs w:val="20"/>
              </w:rPr>
              <w:t>54/578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Калининская коллегия адвокатов Новосибирской области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630110, г. Новосибирск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ул. Народная 65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тел. 271-32-66, </w:t>
            </w:r>
          </w:p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 xml:space="preserve">271-75-19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Суханова Татьяна Сергеевна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sz w:val="20"/>
                <w:szCs w:val="20"/>
              </w:rPr>
              <w:t>54/635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Калининская коллегия адвокатов Новосибирской области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630110, г. Новосибирск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ул. Народная 65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тел. 271-32-66, </w:t>
            </w:r>
          </w:p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 xml:space="preserve">271-75-19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Филатова Галина Алексеевна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sz w:val="20"/>
                <w:szCs w:val="20"/>
              </w:rPr>
              <w:t>54/684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Калининская коллегия адвокатов Новосибирской области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630110, г. Новосибирск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ул. Народная 65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тел. 271-32-66, </w:t>
            </w:r>
          </w:p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 xml:space="preserve">271-75-19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Шевнина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 Татьяна Николаевна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>54/744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Калининская коллегия адвокатов Новосибирской области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630110, г. Новосибирск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ул. Народная 65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тел. 271-32-66, </w:t>
            </w:r>
          </w:p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 xml:space="preserve">271-75-19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Шмаков Владимир Васильевич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sz w:val="20"/>
                <w:szCs w:val="20"/>
              </w:rPr>
              <w:t>54/760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Калининская коллегия адвокатов Новосибирской области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630110, г. Новосибирск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ул. Народная 65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тел. 271-32-66, </w:t>
            </w:r>
          </w:p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 xml:space="preserve">271-75-19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Лочканов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 Дмитрий Иванович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sz w:val="20"/>
                <w:szCs w:val="20"/>
              </w:rPr>
              <w:t>54/850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Калининская коллегия адвокатов Новосибирской области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630110, г. Новосибирск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ул. Народная 65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тел. 271-32-66, </w:t>
            </w:r>
          </w:p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 xml:space="preserve">271-75-19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Куценко Сергей Викторович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sz w:val="20"/>
                <w:szCs w:val="20"/>
              </w:rPr>
              <w:t>54/1202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Кировская коллегия адвокатов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г. Новосибирск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ул. Сибиряков-Гвардейцев 56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тел.: 342-21-15 </w:t>
            </w:r>
          </w:p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  <w:lang w:val="x-none"/>
              </w:rPr>
              <w:t xml:space="preserve">8-906-907-94-42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Лешонок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 Наталья Павловна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sz w:val="20"/>
                <w:szCs w:val="20"/>
              </w:rPr>
              <w:t>54/364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Кировская коллегия адвокатов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г. Новосибирск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ул. Сибиряков-Гвардейцев 56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тел.: 342-21-15 </w:t>
            </w:r>
          </w:p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  <w:lang w:val="x-none"/>
              </w:rPr>
              <w:t xml:space="preserve">8-906-907-94-42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proofErr w:type="spellStart"/>
            <w:r w:rsidRPr="007C544B">
              <w:rPr>
                <w:sz w:val="20"/>
                <w:szCs w:val="20"/>
                <w:lang w:val="x-none"/>
              </w:rPr>
              <w:t>Шурмелев</w:t>
            </w:r>
            <w:proofErr w:type="spellEnd"/>
            <w:r w:rsidRPr="007C544B">
              <w:rPr>
                <w:sz w:val="20"/>
                <w:szCs w:val="20"/>
                <w:lang w:val="x-none"/>
              </w:rPr>
              <w:t xml:space="preserve"> Николай Николаевич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sz w:val="20"/>
                <w:szCs w:val="20"/>
              </w:rPr>
              <w:t>54/769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Кировская коллегия адвокатов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г. Новосибирск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ул. Сибиряков-Гвардейцев 56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тел.: 342-21-15 </w:t>
            </w:r>
          </w:p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  <w:lang w:val="x-none"/>
              </w:rPr>
              <w:t xml:space="preserve">8-906-907-94-42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Грибанова Жанна Михайловна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sz w:val="20"/>
                <w:szCs w:val="20"/>
              </w:rPr>
              <w:t>54/855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Кировская коллегия адвокатов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г. Новосибирск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ул. Сибиряков-Гвардейцев 56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тел.: 342-21-15 </w:t>
            </w:r>
          </w:p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  <w:lang w:val="x-none"/>
              </w:rPr>
              <w:t xml:space="preserve">8-906-907-94-42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Букреева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 Наталия Анатольевна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sz w:val="20"/>
                <w:szCs w:val="20"/>
              </w:rPr>
              <w:t>54/1419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>Коллегия адвокатов «</w:t>
            </w: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Заельцовская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»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630082, г. Новосибирск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ул. Дачная 21/2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тел. 225-24-88, </w:t>
            </w:r>
          </w:p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  <w:lang w:val="x-none"/>
              </w:rPr>
              <w:t xml:space="preserve">226-96-16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Таловская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 Людмила Александровна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>54/1539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>Коллегия адвокатов «</w:t>
            </w: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Заельцовская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»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630082, г. Новосибирск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ул. Дачная 21/2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тел. 225-24-88, </w:t>
            </w:r>
          </w:p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  <w:lang w:val="x-none"/>
              </w:rPr>
              <w:t xml:space="preserve">226-96-16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Балакшина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 Лариса Ивановна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>54/40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>Коллегия адвокатов «</w:t>
            </w: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Заельцовская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»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630082, г. Новосибирск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ул. Дачная 21/2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тел. 225-24-88, </w:t>
            </w:r>
          </w:p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  <w:lang w:val="x-none"/>
              </w:rPr>
              <w:t xml:space="preserve">226-96-16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Полозова Галина Алексеевна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>54/510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>Коллегия адвокатов «</w:t>
            </w: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Заельцовская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»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630082, г. Новосибирск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ул. Дачная 21/2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тел. 225-24-88, </w:t>
            </w:r>
          </w:p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  <w:lang w:val="x-none"/>
              </w:rPr>
              <w:t xml:space="preserve">226-96-16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Кучерявенко Юрий Владимирович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>54/985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>Коллегия адвокатов «</w:t>
            </w: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Заельцовская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»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630082, г. Новосибирск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ул. Дачная 21/2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тел. 225-24-88, </w:t>
            </w:r>
          </w:p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  <w:lang w:val="x-none"/>
              </w:rPr>
              <w:t xml:space="preserve">226-96-16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Шлыков Роман Викторович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  <w:lang w:val="x-none"/>
              </w:rPr>
              <w:t xml:space="preserve">54/1159 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Коллегия адвокатов «Защита»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г. Новосибирск Красный проспект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153 «А» </w:t>
            </w:r>
          </w:p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  <w:lang w:val="x-none"/>
              </w:rPr>
              <w:t xml:space="preserve">Тел. 8-923-227-91-03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Левин Ярослав Викторович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  <w:lang w:val="x-none"/>
              </w:rPr>
              <w:t xml:space="preserve">54/1306 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Коллегия адвокатов «Защита»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г. Новосибирск Красный проспект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153 «А» </w:t>
            </w:r>
          </w:p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  <w:lang w:val="x-none"/>
              </w:rPr>
              <w:t xml:space="preserve">Тел. 8-923-227-91-03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Иванова Светлана Викторовна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  <w:lang w:val="x-none"/>
              </w:rPr>
              <w:t xml:space="preserve">54/1423 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Коллегия адвокатов «Защита»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г. Новосибирск Красный проспект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153 «А» </w:t>
            </w:r>
          </w:p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  <w:lang w:val="x-none"/>
              </w:rPr>
              <w:t xml:space="preserve">Тел. 8-923-227-91-03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Костромин Валерий Анатольевич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  <w:lang w:val="x-none"/>
              </w:rPr>
              <w:t xml:space="preserve">54/318 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Коллегия адвокатов «Защита»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г. Новосибирск Красный проспект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153 «А» </w:t>
            </w:r>
          </w:p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  <w:lang w:val="x-none"/>
              </w:rPr>
              <w:t xml:space="preserve">Тел. 8-923-227-91-03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Баев Михаил Владимирович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>54/36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Коллегия адвокатов «Защита»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г. Новосибирск Красный проспект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153 «А» </w:t>
            </w:r>
          </w:p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  <w:lang w:val="x-none"/>
              </w:rPr>
              <w:t xml:space="preserve">Тел. 8-923-227-91-03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Руденков Дмитрий Алексеевич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>54/1505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Коллегия адвокатов «Первомайская»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г. Новосибирск,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ул. Шмидта 2А, </w:t>
            </w:r>
          </w:p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  <w:lang w:val="x-none"/>
              </w:rPr>
              <w:t xml:space="preserve">тел. 8-913-984-66-74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Кочеткова Татьяна Ивановна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>54/323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Коллегия адвокатов «Первомайская»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г. Новосибирск,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ул. Шмидта 2А,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тел. 8-913-984-66-74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Куделина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 Лидия Михайловна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>54/336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Коллегия адвокатов «Первомайская»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г. Новосибирск,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ул. Шмидта 2А,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тел. 8-913-984-66-74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Торопов Анатолий Николаевич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>54/655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Коллегия адвокатов «Первомайская»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г. Новосибирск,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ул. Шмидта 2А,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тел. 8-913-984-66-74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Мыльникова Лариса Викторовна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>54/1161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Коллегия адвокатов Новосибирской области «Советник»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630110, г. Новосибирск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ул. </w:t>
            </w: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Б.Хмельницкого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 63/1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тел.:281-22-82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Юрганова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 Светлана Александровна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>54/1294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Коллегия адвокатов Новосибирской области «Советник»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630110, г. Новосибирск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ул. </w:t>
            </w: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Б.Хмельницкого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 63/1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тел.:281-22-82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Кобылкина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 Раиса Николаевна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>54/285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Коллегия адвокатов Новосибирской области «Советник»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630110, г. Новосибирск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ул. </w:t>
            </w: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Б.Хмельницкого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 63/1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тел.:281-22-82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Комарова Татьяна Борисовна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>54/300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Коллегия адвокатов Новосибирской области «Советник»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630110, г. Новосибирск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ул. </w:t>
            </w: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Б.Хмельницкого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 63/1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тел.:281-22-82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Юрганова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 Марина Николаевна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>54/779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Коллегия адвокатов Новосибирской области «Советник»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630110, г. Новосибирск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ул. </w:t>
            </w: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Б.Хмельницкого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 63/1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тел.:281-22-82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Булдашева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 Ирина Александровна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>54/82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Коллегия адвокатов Новосибирской области «Советник»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630110, г. Новосибирск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ул. </w:t>
            </w: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Б.Хмельницкого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 63/1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тел.:281-22-82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Лукьянов Дмитрий Федорович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sz w:val="20"/>
                <w:szCs w:val="20"/>
              </w:rPr>
              <w:t>54/367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Коллегия адвокатов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Правовая безопасность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630090, г. Новосибирск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ул. Пирогова 26, кв.83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тел. 310-45-30, 89835104530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Матвеева Галина Ивановна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sz w:val="20"/>
                <w:szCs w:val="20"/>
              </w:rPr>
              <w:t>54/1030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ННО Центральная коллегия адвокатов Новосибирской области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630099,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г.Новосибирск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ул. </w:t>
            </w: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Щетинкина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 49, офис 527, тел. 227-05-64,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227-25-65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Куршев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 Александр Константинович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sz w:val="20"/>
                <w:szCs w:val="20"/>
              </w:rPr>
              <w:t>54/1046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ННО Центральная коллегия адвокатов Новосибирской области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630099,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г.Новосибирск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ул. </w:t>
            </w: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Щетинкина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 49, офис 527, тел. 227-05-64,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227-25-65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Клименко Алевтина Игоревна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sz w:val="20"/>
                <w:szCs w:val="20"/>
              </w:rPr>
              <w:t>54/1075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ННО Центральная коллегия адвокатов Новосибирской области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630099,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г.Новосибирск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ул. </w:t>
            </w: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Щетинкина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 49, офис 527, тел. 227-05-64,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227-25-65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Иноядова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 Мария Сергеевна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>54/1278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ННО Центральная коллегия адвокатов Новосибирской области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630099,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г.Новосибирск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ул. </w:t>
            </w: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Щетинкина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 49, офис 527, тел. 227-05-64,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227-25-65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Алексеева Наталья Вениаминовна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>54/13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ННО Центральная коллегия адвокатов Новосибирской области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630099,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г.Новосибирск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ул. </w:t>
            </w: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Щетинкина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 49, офис 527, тел. 227-05-64,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227-25-65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Поздняков Алексей Владимирович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>54/1378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ННО Центральная коллегия адвокатов Новосибирской области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630099,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г.Новосибирск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ул. </w:t>
            </w: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Щетинкина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 49, офис 527, тел. 227-05-64,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227-25-65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Щенина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 Вера Николаевна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>54/1403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ННО Центральная коллегия адвокатов Новосибирской области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630099,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г.Новосибирск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ул. </w:t>
            </w: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Щетинкина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 49, офис 527, тел. 227-05-64,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227-25-65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Гринберг Софья Владимировна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>54/153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ННО Центральная коллегия адвокатов Новосибирской области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630099,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г.Новосибирск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ул. </w:t>
            </w: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Щетинкина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 49, офис 527, тел. 227-05-64,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227-25-65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Андреева Наталья Михайловна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>54/18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ННО Центральная коллегия адвокатов Новосибирской области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630099,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г.Новосибирск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ул. </w:t>
            </w: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Щетинкина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 49, офис 527, тел. 227-05-64,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227-25-65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Замятина Лилия Петровна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>54/218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ННО Центральная коллегия адвокатов Новосибирской области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630099,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г.Новосибирск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ул. </w:t>
            </w: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Щетинкина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 49, офис 527, тел. 227-05-64,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227-25-65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Ковалев Павел Евгеньевич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>54/286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ННО Центральная коллегия адвокатов Новосибирской области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630099,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г.Новосибирск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ул. </w:t>
            </w: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Щетинкина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 49, офис 527, тел. 227-05-64,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227-25-65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Копцева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 Светлана Николаевна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>54/306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ННО Центральная коллегия адвокатов Новосибирской области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630099,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г.Новосибирск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ул. </w:t>
            </w: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Щетинкина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 49, офис 527, тел. 227-05-64,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227-25-65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Кузьмина Елена Семеновна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>54/340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ННО Центральная коллегия адвокатов Новосибирской области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630099,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г.Новосибирск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ул. </w:t>
            </w: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Щетинкина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 49, офис 527, тел. 227-05-64,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227-25-65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Кучевская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 Нина Николаевна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>54/352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ННО Центральная коллегия адвокатов Новосибирской области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630099,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г.Новосибирск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ул. </w:t>
            </w: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Щетинкина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 49, офис 527, тел. 227-05-64,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227-25-65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Левин Владимир Викторович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>54/356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ННО Центральная коллегия адвокатов Новосибирской области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630099,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г.Новосибирск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ул. </w:t>
            </w: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Щетинкина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 49, офис 527, тел. 227-05-64,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227-25-65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Мигачева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 Яна Федоровна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>54/404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ННО Центральная коллегия адвокатов Новосибирской области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630099,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г.Новосибирск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ул. </w:t>
            </w: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Щетинкина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 49, офис 527, тел. 227-05-64,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227-25-65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  <w:lang w:val="x-none"/>
              </w:rPr>
              <w:t xml:space="preserve">Михайлова Алина Михайловна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>54/416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ННО Центральная коллегия адвокатов Новосибирской области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630099,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г.Новосибирск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ул. </w:t>
            </w: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Щетинкина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 49, офис 527, тел. 227-05-64,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227-25-65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Наземцева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 Лариса Егоровна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>54/443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ННО Центральная коллегия адвокатов Новосибирской области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630099,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г.Новосибирск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ул. </w:t>
            </w: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Щетинкина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 49, офис 527, тел. 227-05-64,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227-25-65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>Панина Ольга Степановна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>54/474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ННО Центральная коллегия адвокатов Новосибирской области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630099,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г.Новосибирск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ул. </w:t>
            </w: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Щетинкина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 49, офис 527, тел. 227-05-64,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227-25-65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Плетнева Тамара Алексеевна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>54/503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ННО Центральная коллегия адвокатов Новосибирской области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630099,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г.Новосибирск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ул. </w:t>
            </w: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Щетинкина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 49, офис 527, тел. 227-05-64,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227-25-65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Полковников Александр Владимирович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>54/508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ННО Центральная коллегия адвокатов Новосибирской области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630099,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г.Новосибирск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ул. </w:t>
            </w: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Щетинкина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 49, офис 527, тел. 227-05-64,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227-25-65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Синюкова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Радмила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 Николаевна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>54/587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ННО Центральная коллегия адвокатов Новосибирской области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630099,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г.Новосибирск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ул. </w:t>
            </w: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Щетинкина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 49, офис 527, тел. 227-05-64,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227-25-65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Скрынник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 Татьяна Ильинична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>54/600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ННО Центральная коллегия адвокатов Новосибирской области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630099,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г.Новосибирск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ул. </w:t>
            </w: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Щетинкина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 49, офис 527, тел. 227-05-64,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227-25-65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Тарасюк Светлана Александровна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>54/639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ННО Центральная коллегия адвокатов Новосибирской области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630099,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г.Новосибирск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ул. </w:t>
            </w: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Щетинкина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 49, офис 527, тел. 227-05-64,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227-25-65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Хорошилова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 Елена Анатольевна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>54/698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ННО Центральная коллегия адвокатов Новосибирской области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630099,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г.Новосибирск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ул. </w:t>
            </w: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Щетинкина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 49, офис 527, тел. 227-05-64,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227-25-65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Черемных Владимир Вячеславович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>54/715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ННО Центральная коллегия адвокатов Новосибирской области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630099,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г.Новосибирск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ул. </w:t>
            </w: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Щетинкина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 49, офис 527, тел. 227-05-64,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227-25-65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Шишикин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 Владимир Григорьевич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>54/756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ННО Центральная коллегия адвокатов Новосибирской области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630099,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г.Новосибирск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ул. </w:t>
            </w: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Щетинкина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 49, офис 527, тел. 227-05-64,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227-25-65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Замятин Михаил Валерьевич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>54/974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ННО Центральная коллегия адвокатов Новосибирской области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630099,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г.Новосибирск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ул. </w:t>
            </w: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Щетинкина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 49, офис 527, тел. 227-05-64,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227-25-65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Абайдулина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Альфия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Амировна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>54/1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НО Коллегия адвокатов Ленинского района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630108, г. Новосибирск, площадь Труда 1, офис 617, 619, тел. 375-80-31,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375-80-34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Кострюкова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 Анна Валерьевна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>54/1043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НО Коллегия адвокатов Ленинского района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630108, г. Новосибирск, площадь Труда 1, офис 617, 619, тел. 375-80-31,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375-80-34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Кулакова Евгения Михайловна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>54/1190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НО Коллегия адвокатов Ленинского района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630108, г. Новосибирск, площадь Труда 1, офис 617, 619, тел. 375-80-31,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375-80-34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Бузюргин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 Владимир Сергеевич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>54/1197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НО Коллегия адвокатов Ленинского района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630108, г. Новосибирск, площадь Труда 1, офис 617, 619, тел. 375-80-31,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375-80-34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Марьясова Марина Николаевна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>54/390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НО Коллегия адвокатов Ленинского района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630108, г. Новосибирск, площадь Труда 1, офис 617, 619, тел. 375-80-31,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375-80-34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Баранкевич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 Марина Станиславовна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>54/44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НО Коллегия адвокатов Ленинского района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630108, г. Новосибирск, площадь Труда 1, офис 617, 619, тел. 375-80-31,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375-80-34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Бауман Лев Аронович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>54/48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НО Коллегия адвокатов Ленинского района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630108, г. Новосибирск, площадь Труда 1, офис 617, 619, тел. 375-80-31,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375-80-34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Сабанцев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 Сергей Михайлович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>54/555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НО Коллегия адвокатов Ленинского района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630108, г. Новосибирск, площадь Труда 1, офис 617, 619, тел. 375-80-31,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375-80-34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Шишаева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 Елена Александровна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>54/1006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НО Новосибирская областная коллегия адвокатов «ЮВЭД»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630132, </w:t>
            </w: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г.Новосибирск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ул. Челюскинцев 7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тел. 22-17-268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Гайдукова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 Анастасия Владимировна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>54/1335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НО Новосибирская областная коллегия адвокатов «ЮВЭД»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630132, </w:t>
            </w: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г.Новосибирск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ул. Челюскинцев 7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тел. 22-17-268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Лакина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Дарина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 Владимировна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>54/1399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НО Новосибирская областная коллегия адвокатов «ЮВЭД»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630132, </w:t>
            </w: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г.Новосибирск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ул. Челюскинцев 7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тел. 22-17-268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Мешкова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 Мария Ивановна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>54/403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НО Новосибирская областная коллегия адвокатов «ЮВЭД»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630132, </w:t>
            </w: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г.Новосибирск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ул. Челюскинцев 7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тел. 22-17-268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Вечерков Кирилл Александрович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>54/969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НО Новосибирская областная коллегия адвокатов «ЮВЭД»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630132, </w:t>
            </w: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г.Новосибирск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ул. Челюскинцев 7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тел. 22-17-268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Мальцева Ирина Андреевна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>54/385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Октябрьская коллегия адвокатов Новосибирской области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630008, г. Новосибирск,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ул. Ленинградская, 139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тел. 262-11-21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262-11-05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Теркулов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 Вячеслав </w:t>
            </w: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Наильевич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>54/109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Октябрьская коллегия адвокатов Новосибирской области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630008, г. Новосибирск,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ул. Ленинградская, 139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тел. 262-11-21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262-11-05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Кудрявцев Сергей Сергеевич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>54/1136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Октябрьская коллегия адвокатов Новосибирской области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630008, г. Новосибирск,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ул. Ленинградская, 139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тел. 262-11-21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262-11-05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Шарин Александр Алексеевич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>54/1307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Октябрьская коллегия адвокатов Новосибирской области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630008, г. Новосибирск,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ул. Ленинградская, 139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тел. 262-11-21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262-11-05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Мансурова Ольга Анатольевна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>54/1314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Октябрьская коллегия адвокатов Новосибирской области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630008, г. Новосибирск,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ул. Ленинградская, 139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тел. 262-11-21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262-11-05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Дмитриева Валентина Федоровна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>54/175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Октябрьская коллегия адвокатов Новосибирской области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630008, г. Новосибирск,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ул. Ленинградская, 139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тел. 262-11-21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262-11-05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Злобина Ирина Владимировна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>54/230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Октябрьская коллегия адвокатов Новосибирской области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630008, г. Новосибирск,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ул. Ленинградская, 139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тел. 262-11-21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262-11-05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Иванникова Бэла Валентиновна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>54/238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Октябрьская коллегия адвокатов Новосибирской области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630008, г. Новосибирск,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ул. Ленинградская, 139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тел. 262-11-21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262-11-05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Конкин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 Иван Владимирович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>54/303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Октябрьская коллегия адвокатов Новосибирской области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630008, г. Новосибирск,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ул. Ленинградская, 139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тел. 262-11-21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262-11-05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Краев Юрий Павлович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>54/324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Октябрьская коллегия адвокатов Новосибирской области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630008, г. Новосибирск,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ул. Ленинградская, 139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тел. 262-11-21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262-11-05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Кранова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 Наталья Борисовна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>54/326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Октябрьская коллегия адвокатов Новосибирской области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630008, г. Новосибирск,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ул. Ленинградская, 139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тел. 262-11-21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262-11-05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Лекчилин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 Геннадий Михайлович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>54/327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Октябрьская коллегия адвокатов Новосибирской области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630008, г. Новосибирск,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ул. Ленинградская, 139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тел. 262-11-21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262-11-05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Кустов Григорий Михайлович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>54/350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Октябрьская коллегия адвокатов Новосибирской области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630008, г. Новосибирск,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ул. Ленинградская, 139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тел. 262-11-21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262-11-05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Ткаченко Маргарита Николаевна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>54/649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Октябрьская коллегия адвокатов Новосибирской области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630008, г. Новосибирск,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ул. Ленинградская, 139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тел. 262-11-21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262-11-05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Унжакова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 Надежда Андреевна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>54/670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Октябрьская коллегия адвокатов Новосибирской области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630008, г. Новосибирск,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ул. Ленинградская, 139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тел. 262-11-21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262-11-05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Фартышева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 Анна Федоровна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>54/673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Октябрьская коллегия адвокатов Новосибирской области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630008, г. Новосибирск,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ул. Ленинградская, 139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тел. 262-11-21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262-11-05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Мартынов Алексей Владимирович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>54/842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Октябрьская коллегия адвокатов Новосибирской области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630008, г. Новосибирск,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ул. Ленинградская, 139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тел. 262-11-21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262-11-05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Воевода Анатолий Валентинович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>54/952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Октябрьская коллегия адвокатов Новосибирской области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630008, г. Новосибирск,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ул. Ленинградская, 139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тел. 262-11-21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262-11-05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Лыков Дмитрий Николаевич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>54/990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Октябрьская коллегия адвокатов Новосибирской области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630008, г. Новосибирск,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ул. Ленинградская, 139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тел. 262-11-21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262-11-05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Максимов Георгий Александрович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>54/1020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Советская коллегия адвокатов г. Новосибирска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630128, г. Новосибирск,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ул. </w:t>
            </w: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Кутателадзе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 16/а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тел.: 332-13-53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Серьезнова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 Олеся Алексеевна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>54/1480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Советская коллегия адвокатов г. Новосибирска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630128, г. Новосибирск,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ул. </w:t>
            </w: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Кутателадзе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 16/а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тел.: 332-13-53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Нургалеева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 Анжела </w:t>
            </w: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Ринатовна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>54/462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Советская коллегия адвокатов г. Новосибирска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630128, г. Новосибирск,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ул. </w:t>
            </w: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Кутателадзе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 16/а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тел.: 332-13-53 </w:t>
            </w:r>
          </w:p>
        </w:tc>
      </w:tr>
      <w:tr w:rsidR="00114B1C" w:rsidRPr="0062512C" w:rsidTr="0013184F">
        <w:tc>
          <w:tcPr>
            <w:tcW w:w="846" w:type="dxa"/>
          </w:tcPr>
          <w:p w:rsidR="00114B1C" w:rsidRPr="00114B1C" w:rsidRDefault="00114B1C" w:rsidP="00114B1C">
            <w:pPr>
              <w:pStyle w:val="af0"/>
              <w:numPr>
                <w:ilvl w:val="0"/>
                <w:numId w:val="15"/>
              </w:num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Борисов Петр Александрович </w:t>
            </w:r>
          </w:p>
        </w:tc>
        <w:tc>
          <w:tcPr>
            <w:tcW w:w="1262" w:type="dxa"/>
          </w:tcPr>
          <w:p w:rsidR="00114B1C" w:rsidRPr="007C544B" w:rsidRDefault="00114B1C" w:rsidP="00114B1C">
            <w:pPr>
              <w:tabs>
                <w:tab w:val="center" w:pos="4153"/>
                <w:tab w:val="right" w:pos="8306"/>
              </w:tabs>
              <w:contextualSpacing/>
              <w:rPr>
                <w:sz w:val="20"/>
                <w:szCs w:val="20"/>
              </w:rPr>
            </w:pPr>
            <w:r w:rsidRPr="007C544B">
              <w:rPr>
                <w:sz w:val="20"/>
                <w:szCs w:val="20"/>
              </w:rPr>
              <w:t>54/74</w:t>
            </w:r>
          </w:p>
        </w:tc>
        <w:tc>
          <w:tcPr>
            <w:tcW w:w="2367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Советская коллегия адвокатов г. Новосибирска </w:t>
            </w:r>
          </w:p>
        </w:tc>
        <w:tc>
          <w:tcPr>
            <w:tcW w:w="2853" w:type="dxa"/>
          </w:tcPr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630128, г. Новосибирск,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ул. </w:t>
            </w:r>
            <w:proofErr w:type="spellStart"/>
            <w:r w:rsidRPr="007C544B">
              <w:rPr>
                <w:color w:val="auto"/>
                <w:sz w:val="20"/>
                <w:szCs w:val="20"/>
                <w:lang w:val="x-none"/>
              </w:rPr>
              <w:t>Кутателадзе</w:t>
            </w:r>
            <w:proofErr w:type="spellEnd"/>
            <w:r w:rsidRPr="007C544B">
              <w:rPr>
                <w:color w:val="auto"/>
                <w:sz w:val="20"/>
                <w:szCs w:val="20"/>
                <w:lang w:val="x-none"/>
              </w:rPr>
              <w:t xml:space="preserve"> 16/а </w:t>
            </w:r>
          </w:p>
          <w:p w:rsidR="00114B1C" w:rsidRPr="007C544B" w:rsidRDefault="00114B1C" w:rsidP="00114B1C">
            <w:pPr>
              <w:pStyle w:val="Default"/>
              <w:tabs>
                <w:tab w:val="center" w:pos="4153"/>
                <w:tab w:val="right" w:pos="8306"/>
              </w:tabs>
              <w:rPr>
                <w:color w:val="auto"/>
                <w:sz w:val="20"/>
                <w:szCs w:val="20"/>
                <w:lang w:val="x-none"/>
              </w:rPr>
            </w:pPr>
            <w:r w:rsidRPr="007C544B">
              <w:rPr>
                <w:color w:val="auto"/>
                <w:sz w:val="20"/>
                <w:szCs w:val="20"/>
                <w:lang w:val="x-none"/>
              </w:rPr>
              <w:t xml:space="preserve">тел.: 332-13-53 </w:t>
            </w:r>
          </w:p>
        </w:tc>
      </w:tr>
    </w:tbl>
    <w:p w:rsidR="00265648" w:rsidRDefault="00265648"/>
    <w:sectPr w:rsidR="00265648" w:rsidSect="000B4B6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2663D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6DA90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54EF9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8BC1B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E96A4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E4EE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6AFD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0C2B7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6B44C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2CCEA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7C82D65"/>
    <w:multiLevelType w:val="hybridMultilevel"/>
    <w:tmpl w:val="BC0CBF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15687D"/>
    <w:multiLevelType w:val="hybridMultilevel"/>
    <w:tmpl w:val="9C167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3A7ACA"/>
    <w:multiLevelType w:val="hybridMultilevel"/>
    <w:tmpl w:val="EC02C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1F4D49"/>
    <w:multiLevelType w:val="hybridMultilevel"/>
    <w:tmpl w:val="5B181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2C7ED7"/>
    <w:multiLevelType w:val="hybridMultilevel"/>
    <w:tmpl w:val="379E1400"/>
    <w:lvl w:ilvl="0" w:tplc="39CC9F3C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4"/>
  </w:num>
  <w:num w:numId="13">
    <w:abstractNumId w:val="11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848"/>
    <w:rsid w:val="000619E2"/>
    <w:rsid w:val="000B4B60"/>
    <w:rsid w:val="00114B1C"/>
    <w:rsid w:val="0013184F"/>
    <w:rsid w:val="00265648"/>
    <w:rsid w:val="003A1E6A"/>
    <w:rsid w:val="004B6F5F"/>
    <w:rsid w:val="005C3445"/>
    <w:rsid w:val="00A3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E9596C-190D-420F-9C3C-64193116B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44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link w:val="30"/>
    <w:uiPriority w:val="9"/>
    <w:qFormat/>
    <w:rsid w:val="005C3445"/>
    <w:pPr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C344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header"/>
    <w:basedOn w:val="a"/>
    <w:link w:val="a4"/>
    <w:rsid w:val="005C3445"/>
    <w:pPr>
      <w:tabs>
        <w:tab w:val="center" w:pos="4153"/>
        <w:tab w:val="right" w:pos="8306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rsid w:val="005C3445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styleId="a5">
    <w:name w:val="Hyperlink"/>
    <w:uiPriority w:val="99"/>
    <w:rsid w:val="005C3445"/>
    <w:rPr>
      <w:rFonts w:cs="Times New Roman"/>
      <w:color w:val="0000FF"/>
      <w:u w:val="single"/>
    </w:rPr>
  </w:style>
  <w:style w:type="paragraph" w:styleId="2">
    <w:name w:val="Body Text 2"/>
    <w:basedOn w:val="a"/>
    <w:link w:val="20"/>
    <w:uiPriority w:val="99"/>
    <w:rsid w:val="005C3445"/>
    <w:pPr>
      <w:jc w:val="both"/>
    </w:pPr>
    <w:rPr>
      <w:lang w:val="x-none"/>
    </w:rPr>
  </w:style>
  <w:style w:type="character" w:customStyle="1" w:styleId="20">
    <w:name w:val="Основной текст 2 Знак"/>
    <w:basedOn w:val="a0"/>
    <w:link w:val="2"/>
    <w:uiPriority w:val="99"/>
    <w:rsid w:val="005C3445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styleId="31">
    <w:name w:val="Body Text 3"/>
    <w:basedOn w:val="a"/>
    <w:link w:val="32"/>
    <w:uiPriority w:val="99"/>
    <w:rsid w:val="005C3445"/>
    <w:pPr>
      <w:jc w:val="center"/>
    </w:pPr>
    <w:rPr>
      <w:b/>
      <w:bCs/>
      <w:lang w:val="x-none"/>
    </w:rPr>
  </w:style>
  <w:style w:type="character" w:customStyle="1" w:styleId="32">
    <w:name w:val="Основной текст 3 Знак"/>
    <w:basedOn w:val="a0"/>
    <w:link w:val="31"/>
    <w:uiPriority w:val="99"/>
    <w:rsid w:val="005C3445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paragraph" w:styleId="a6">
    <w:name w:val="Balloon Text"/>
    <w:basedOn w:val="a"/>
    <w:link w:val="a7"/>
    <w:uiPriority w:val="99"/>
    <w:semiHidden/>
    <w:unhideWhenUsed/>
    <w:rsid w:val="005C3445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basedOn w:val="a0"/>
    <w:link w:val="a6"/>
    <w:uiPriority w:val="99"/>
    <w:semiHidden/>
    <w:rsid w:val="005C3445"/>
    <w:rPr>
      <w:rFonts w:ascii="Tahoma" w:eastAsia="Times New Roman" w:hAnsi="Tahoma" w:cs="Times New Roman"/>
      <w:sz w:val="16"/>
      <w:szCs w:val="16"/>
      <w:lang w:val="x-none" w:eastAsia="ru-RU"/>
    </w:rPr>
  </w:style>
  <w:style w:type="table" w:styleId="a8">
    <w:name w:val="Table Grid"/>
    <w:basedOn w:val="a1"/>
    <w:uiPriority w:val="59"/>
    <w:rsid w:val="005C3445"/>
    <w:pPr>
      <w:autoSpaceDE w:val="0"/>
      <w:autoSpaceDN w:val="0"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rsid w:val="005C34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link w:val="aa"/>
    <w:unhideWhenUsed/>
    <w:rsid w:val="005C3445"/>
    <w:rPr>
      <w:rFonts w:ascii="Courier New" w:hAnsi="Courier New"/>
      <w:sz w:val="20"/>
      <w:szCs w:val="20"/>
      <w:lang w:val="x-none" w:eastAsia="x-none"/>
    </w:rPr>
  </w:style>
  <w:style w:type="character" w:customStyle="1" w:styleId="aa">
    <w:name w:val="Текст Знак"/>
    <w:basedOn w:val="a0"/>
    <w:link w:val="a9"/>
    <w:rsid w:val="005C344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b">
    <w:name w:val="footer"/>
    <w:basedOn w:val="a"/>
    <w:link w:val="ac"/>
    <w:uiPriority w:val="99"/>
    <w:unhideWhenUsed/>
    <w:rsid w:val="005C344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basedOn w:val="a0"/>
    <w:link w:val="ab"/>
    <w:uiPriority w:val="99"/>
    <w:rsid w:val="005C344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d">
    <w:name w:val="No Spacing"/>
    <w:uiPriority w:val="1"/>
    <w:qFormat/>
    <w:rsid w:val="005C344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5C34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e">
    <w:name w:val="Знак"/>
    <w:basedOn w:val="a"/>
    <w:rsid w:val="005C3445"/>
    <w:pPr>
      <w:autoSpaceDE/>
      <w:autoSpaceDN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yle9">
    <w:name w:val="Style9"/>
    <w:basedOn w:val="a"/>
    <w:rsid w:val="005C3445"/>
    <w:pPr>
      <w:widowControl w:val="0"/>
      <w:adjustRightInd w:val="0"/>
      <w:spacing w:line="269" w:lineRule="exact"/>
      <w:jc w:val="center"/>
    </w:pPr>
    <w:rPr>
      <w:sz w:val="24"/>
      <w:szCs w:val="24"/>
    </w:rPr>
  </w:style>
  <w:style w:type="character" w:customStyle="1" w:styleId="FontStyle17">
    <w:name w:val="Font Style17"/>
    <w:rsid w:val="005C3445"/>
    <w:rPr>
      <w:rFonts w:ascii="Times New Roman" w:hAnsi="Times New Roman" w:cs="Times New Roman"/>
      <w:sz w:val="26"/>
      <w:szCs w:val="26"/>
    </w:rPr>
  </w:style>
  <w:style w:type="paragraph" w:customStyle="1" w:styleId="af">
    <w:name w:val="Знак"/>
    <w:basedOn w:val="a"/>
    <w:rsid w:val="005C3445"/>
    <w:pPr>
      <w:autoSpaceDE/>
      <w:autoSpaceDN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0">
    <w:name w:val="List Paragraph"/>
    <w:aliases w:val="ПАРАГРАФ,Абзац списка11"/>
    <w:basedOn w:val="a"/>
    <w:link w:val="af1"/>
    <w:uiPriority w:val="34"/>
    <w:qFormat/>
    <w:rsid w:val="005C3445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1">
    <w:name w:val="Абзац списка Знак"/>
    <w:aliases w:val="ПАРАГРАФ Знак,Абзац списка11 Знак"/>
    <w:link w:val="af0"/>
    <w:uiPriority w:val="34"/>
    <w:locked/>
    <w:rsid w:val="005C3445"/>
    <w:rPr>
      <w:rFonts w:ascii="Calibri" w:eastAsia="Calibri" w:hAnsi="Calibri" w:cs="Times New Roman"/>
      <w:lang w:val="x-none"/>
    </w:rPr>
  </w:style>
  <w:style w:type="character" w:customStyle="1" w:styleId="apple-converted-space">
    <w:name w:val="apple-converted-space"/>
    <w:basedOn w:val="a0"/>
    <w:rsid w:val="005C3445"/>
  </w:style>
  <w:style w:type="paragraph" w:customStyle="1" w:styleId="Default">
    <w:name w:val="Default"/>
    <w:rsid w:val="005C34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3204</Words>
  <Characters>18267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Локтева Елена Владимировна</dc:creator>
  <cp:keywords/>
  <dc:description/>
  <cp:lastModifiedBy>Брума Светлана Николаевна</cp:lastModifiedBy>
  <cp:revision>3</cp:revision>
  <cp:lastPrinted>2016-03-14T04:50:00Z</cp:lastPrinted>
  <dcterms:created xsi:type="dcterms:W3CDTF">2016-03-14T04:39:00Z</dcterms:created>
  <dcterms:modified xsi:type="dcterms:W3CDTF">2016-03-14T04:57:00Z</dcterms:modified>
</cp:coreProperties>
</file>